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39" w:rsidRDefault="00524C63" w:rsidP="00BC7F39">
      <w:pPr>
        <w:spacing w:after="0" w:line="240" w:lineRule="auto"/>
        <w:jc w:val="center"/>
        <w:rPr>
          <w:sz w:val="72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7724775</wp:posOffset>
            </wp:positionH>
            <wp:positionV relativeFrom="paragraph">
              <wp:posOffset>-363855</wp:posOffset>
            </wp:positionV>
            <wp:extent cx="2286000" cy="1922780"/>
            <wp:effectExtent l="0" t="0" r="0" b="0"/>
            <wp:wrapTight wrapText="bothSides">
              <wp:wrapPolygon edited="0">
                <wp:start x="16740" y="0"/>
                <wp:lineTo x="14400" y="428"/>
                <wp:lineTo x="12960" y="1926"/>
                <wp:lineTo x="13140" y="3424"/>
                <wp:lineTo x="7740" y="6848"/>
                <wp:lineTo x="6840" y="6848"/>
                <wp:lineTo x="6480" y="10272"/>
                <wp:lineTo x="2340" y="11342"/>
                <wp:lineTo x="180" y="12626"/>
                <wp:lineTo x="0" y="15622"/>
                <wp:lineTo x="900" y="17120"/>
                <wp:lineTo x="2340" y="17120"/>
                <wp:lineTo x="0" y="18618"/>
                <wp:lineTo x="0" y="20544"/>
                <wp:lineTo x="720" y="21400"/>
                <wp:lineTo x="1800" y="21400"/>
                <wp:lineTo x="1980" y="21400"/>
                <wp:lineTo x="5220" y="20544"/>
                <wp:lineTo x="12240" y="18190"/>
                <wp:lineTo x="12060" y="17120"/>
                <wp:lineTo x="15480" y="15408"/>
                <wp:lineTo x="17100" y="14338"/>
                <wp:lineTo x="16920" y="13696"/>
                <wp:lineTo x="19980" y="10700"/>
                <wp:lineTo x="20160" y="10272"/>
                <wp:lineTo x="21600" y="7276"/>
                <wp:lineTo x="21600" y="6206"/>
                <wp:lineTo x="20520" y="5136"/>
                <wp:lineTo x="18360" y="3424"/>
                <wp:lineTo x="18540" y="428"/>
                <wp:lineTo x="18360" y="0"/>
                <wp:lineTo x="16740" y="0"/>
              </wp:wrapPolygon>
            </wp:wrapTight>
            <wp:docPr id="1" name="obrázek 1" descr="http://www.skinhome.cz/content/skinhome/goods/andilci_samostatni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inhome.cz/content/skinhome/goods/andilci_samostatni/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3A0" w:rsidRPr="009803A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6.75pt;margin-top:-53.95pt;width:735.15pt;height:96.85pt;z-index:251662336;mso-position-horizontal-relative:text;mso-position-vertical-relative:text" fillcolor="#39f" strokecolor="black [3213]" strokeweight="1pt">
            <v:fill opacity=".5" color2="#069" rotate="t" colors="0 #39f;10486f #0cc;30802f #99f;39322f #2e6792;46531f #33c;53084f #1170ff;1 #069" method="none" focus="100%" type="gradient"/>
            <v:shadow on="t" color="#99f" offset="3pt"/>
            <v:textpath style="font-family:&quot;Bookman Old Style&quot;;font-weight:bold;v-text-kern:t" trim="t" fitpath="t" string="VÁNOČNÍ DÍLNIČKY"/>
            <w10:wrap type="square"/>
          </v:shape>
        </w:pict>
      </w:r>
      <w:r w:rsidR="00BC7F39">
        <w:rPr>
          <w:sz w:val="72"/>
        </w:rPr>
        <w:t xml:space="preserve">           </w:t>
      </w:r>
      <w:r w:rsidRPr="00FA5160">
        <w:rPr>
          <w:sz w:val="72"/>
        </w:rPr>
        <w:t>Milé děti,</w:t>
      </w:r>
      <w:r w:rsidR="00BC7F39">
        <w:rPr>
          <w:sz w:val="72"/>
        </w:rPr>
        <w:t xml:space="preserve"> vážení rodiče</w:t>
      </w:r>
      <w:r w:rsidR="00FA5160">
        <w:rPr>
          <w:sz w:val="72"/>
        </w:rPr>
        <w:t xml:space="preserve">! </w:t>
      </w:r>
    </w:p>
    <w:p w:rsidR="004C5BCF" w:rsidRPr="00DE7AC0" w:rsidRDefault="00FA5160" w:rsidP="00BC7F39">
      <w:pPr>
        <w:spacing w:after="0" w:line="240" w:lineRule="auto"/>
        <w:jc w:val="center"/>
        <w:rPr>
          <w:sz w:val="56"/>
        </w:rPr>
      </w:pPr>
      <w:r>
        <w:rPr>
          <w:sz w:val="72"/>
        </w:rPr>
        <w:t>Zveme vás na vánoční dílničky, které se konají</w:t>
      </w:r>
    </w:p>
    <w:p w:rsidR="00DE7AC0" w:rsidRPr="00FA5160" w:rsidRDefault="00FA5160" w:rsidP="00FA5160">
      <w:pPr>
        <w:spacing w:after="0" w:line="240" w:lineRule="auto"/>
        <w:ind w:left="-709" w:firstLine="709"/>
        <w:jc w:val="center"/>
        <w:rPr>
          <w:b/>
          <w:shadow/>
          <w:color w:val="C00000"/>
          <w:sz w:val="76"/>
          <w:szCs w:val="76"/>
        </w:rPr>
      </w:pPr>
      <w:r>
        <w:rPr>
          <w:b/>
          <w:shadow/>
          <w:color w:val="C00000"/>
          <w:sz w:val="76"/>
          <w:szCs w:val="76"/>
        </w:rPr>
        <w:t>v</w:t>
      </w:r>
      <w:r w:rsidR="00E01C73">
        <w:rPr>
          <w:b/>
          <w:shadow/>
          <w:color w:val="C00000"/>
          <w:sz w:val="76"/>
          <w:szCs w:val="76"/>
        </w:rPr>
        <w:t> sobotu 19</w:t>
      </w:r>
      <w:r w:rsidR="00DE7AC0" w:rsidRPr="00FA5160">
        <w:rPr>
          <w:b/>
          <w:shadow/>
          <w:color w:val="C00000"/>
          <w:sz w:val="76"/>
          <w:szCs w:val="76"/>
        </w:rPr>
        <w:t>. 11. 201</w:t>
      </w:r>
      <w:r w:rsidR="00E01C73">
        <w:rPr>
          <w:b/>
          <w:shadow/>
          <w:color w:val="C00000"/>
          <w:sz w:val="76"/>
          <w:szCs w:val="76"/>
        </w:rPr>
        <w:t>6</w:t>
      </w:r>
      <w:r w:rsidR="00BC7F39">
        <w:rPr>
          <w:b/>
          <w:shadow/>
          <w:color w:val="C00000"/>
          <w:sz w:val="76"/>
          <w:szCs w:val="76"/>
        </w:rPr>
        <w:t xml:space="preserve"> od 14 hodin </w:t>
      </w:r>
      <w:r w:rsidR="00DE7AC0" w:rsidRPr="00FA5160">
        <w:rPr>
          <w:b/>
          <w:shadow/>
          <w:color w:val="C00000"/>
          <w:sz w:val="76"/>
          <w:szCs w:val="76"/>
        </w:rPr>
        <w:t>v zasedací místnosti (nahoře) na obecním úřad</w:t>
      </w:r>
      <w:r>
        <w:rPr>
          <w:b/>
          <w:shadow/>
          <w:color w:val="C00000"/>
          <w:sz w:val="76"/>
          <w:szCs w:val="76"/>
        </w:rPr>
        <w:t>ě.</w:t>
      </w:r>
      <w:r w:rsidR="00DE7AC0" w:rsidRPr="00FA5160">
        <w:rPr>
          <w:shadow/>
          <w:color w:val="C00000"/>
          <w:sz w:val="76"/>
          <w:szCs w:val="76"/>
        </w:rPr>
        <w:t xml:space="preserve"> </w:t>
      </w:r>
    </w:p>
    <w:p w:rsidR="00FA5160" w:rsidRDefault="00FA5160" w:rsidP="00FA5160">
      <w:pPr>
        <w:spacing w:after="0"/>
        <w:jc w:val="center"/>
        <w:rPr>
          <w:sz w:val="52"/>
        </w:rPr>
      </w:pPr>
    </w:p>
    <w:p w:rsidR="00524C63" w:rsidRDefault="00BC7F39" w:rsidP="00FA5160">
      <w:pPr>
        <w:spacing w:after="0"/>
        <w:jc w:val="center"/>
        <w:rPr>
          <w:sz w:val="52"/>
        </w:rPr>
      </w:pPr>
      <w:r>
        <w:rPr>
          <w:noProof/>
          <w:sz w:val="5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8382000</wp:posOffset>
            </wp:positionH>
            <wp:positionV relativeFrom="paragraph">
              <wp:posOffset>640080</wp:posOffset>
            </wp:positionV>
            <wp:extent cx="1628140" cy="1670685"/>
            <wp:effectExtent l="19050" t="0" r="0" b="0"/>
            <wp:wrapTight wrapText="bothSides">
              <wp:wrapPolygon edited="0">
                <wp:start x="10867" y="0"/>
                <wp:lineTo x="9098" y="1231"/>
                <wp:lineTo x="8846" y="1970"/>
                <wp:lineTo x="10362" y="3941"/>
                <wp:lineTo x="9098" y="4187"/>
                <wp:lineTo x="6318" y="6896"/>
                <wp:lineTo x="6318" y="7881"/>
                <wp:lineTo x="5055" y="9359"/>
                <wp:lineTo x="4802" y="11822"/>
                <wp:lineTo x="3285" y="12807"/>
                <wp:lineTo x="253" y="15517"/>
                <wp:lineTo x="-253" y="20689"/>
                <wp:lineTo x="5307" y="21428"/>
                <wp:lineTo x="11373" y="21428"/>
                <wp:lineTo x="16175" y="21428"/>
                <wp:lineTo x="19207" y="21428"/>
                <wp:lineTo x="21482" y="20689"/>
                <wp:lineTo x="21482" y="16994"/>
                <wp:lineTo x="20218" y="15763"/>
                <wp:lineTo x="17691" y="15763"/>
                <wp:lineTo x="18702" y="14778"/>
                <wp:lineTo x="18197" y="13300"/>
                <wp:lineTo x="17186" y="11083"/>
                <wp:lineTo x="16680" y="8867"/>
                <wp:lineTo x="16427" y="7881"/>
                <wp:lineTo x="15669" y="6157"/>
                <wp:lineTo x="14406" y="3941"/>
                <wp:lineTo x="14911" y="2709"/>
                <wp:lineTo x="13900" y="739"/>
                <wp:lineTo x="12384" y="0"/>
                <wp:lineTo x="10867" y="0"/>
              </wp:wrapPolygon>
            </wp:wrapTight>
            <wp:docPr id="10" name="obrázek 10" descr="http://www.czech-us.cz/userfiles/image/Vanocni%20stromece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zech-us.cz/userfiles/image/Vanocni%20stromece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160">
        <w:rPr>
          <w:sz w:val="52"/>
        </w:rPr>
        <w:t>B</w:t>
      </w:r>
      <w:r w:rsidR="007638B0">
        <w:rPr>
          <w:sz w:val="52"/>
        </w:rPr>
        <w:t>udeme</w:t>
      </w:r>
      <w:r w:rsidR="00DE7AC0" w:rsidRPr="00DE7AC0">
        <w:rPr>
          <w:sz w:val="52"/>
        </w:rPr>
        <w:t xml:space="preserve"> vyrábět různé vánoční ozdobičky, které si poté odnesete domů</w:t>
      </w:r>
      <w:r w:rsidR="007638B0">
        <w:rPr>
          <w:sz w:val="52"/>
        </w:rPr>
        <w:t xml:space="preserve">. </w:t>
      </w:r>
    </w:p>
    <w:p w:rsidR="00E01C73" w:rsidRDefault="00D34494" w:rsidP="00E01C73">
      <w:pPr>
        <w:spacing w:line="240" w:lineRule="auto"/>
        <w:jc w:val="center"/>
        <w:rPr>
          <w:sz w:val="52"/>
        </w:rPr>
      </w:pPr>
      <w:r>
        <w:rPr>
          <w:noProof/>
          <w:sz w:val="5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163195</wp:posOffset>
            </wp:positionV>
            <wp:extent cx="958215" cy="1355725"/>
            <wp:effectExtent l="19050" t="0" r="0" b="0"/>
            <wp:wrapTight wrapText="bothSides">
              <wp:wrapPolygon edited="0">
                <wp:start x="-429" y="0"/>
                <wp:lineTo x="-429" y="21246"/>
                <wp:lineTo x="21471" y="21246"/>
                <wp:lineTo x="21471" y="0"/>
                <wp:lineTo x="-429" y="0"/>
              </wp:wrapPolygon>
            </wp:wrapTight>
            <wp:docPr id="4" name="obrázek 4" descr="http://www.skinhome.cz/content/skinhome/goods/andilci_samostatni/0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kinhome.cz/content/skinhome/goods/andilci_samostatni/04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926">
        <w:rPr>
          <w:sz w:val="52"/>
        </w:rPr>
        <w:t xml:space="preserve">Všechny </w:t>
      </w:r>
      <w:r w:rsidR="007638B0">
        <w:rPr>
          <w:sz w:val="52"/>
        </w:rPr>
        <w:t>věci k vyrábění dostanete, nemusíte si nic nosit.</w:t>
      </w:r>
      <w:r w:rsidR="00E01C73">
        <w:rPr>
          <w:sz w:val="52"/>
        </w:rPr>
        <w:t xml:space="preserve"> </w:t>
      </w:r>
    </w:p>
    <w:p w:rsidR="00E01C73" w:rsidRDefault="00E01C73" w:rsidP="00E01C73">
      <w:pPr>
        <w:spacing w:line="240" w:lineRule="auto"/>
        <w:jc w:val="center"/>
        <w:rPr>
          <w:sz w:val="52"/>
        </w:rPr>
      </w:pPr>
      <w:r w:rsidRPr="00E01C73">
        <w:rPr>
          <w:sz w:val="52"/>
        </w:rPr>
        <w:sym w:font="Wingdings" w:char="F04A"/>
      </w:r>
      <w:r>
        <w:rPr>
          <w:sz w:val="52"/>
        </w:rPr>
        <w:t xml:space="preserve"> Cena za jeden výrobek bude 10 korun</w:t>
      </w:r>
      <w:r w:rsidR="005715CF">
        <w:rPr>
          <w:sz w:val="52"/>
        </w:rPr>
        <w:t>.</w:t>
      </w:r>
      <w:r>
        <w:rPr>
          <w:sz w:val="52"/>
        </w:rPr>
        <w:t xml:space="preserve"> </w:t>
      </w:r>
      <w:r w:rsidRPr="00E01C73">
        <w:rPr>
          <w:sz w:val="52"/>
        </w:rPr>
        <w:sym w:font="Wingdings" w:char="F04A"/>
      </w:r>
      <w:r w:rsidR="007638B0">
        <w:rPr>
          <w:sz w:val="52"/>
        </w:rPr>
        <w:t xml:space="preserve"> </w:t>
      </w:r>
    </w:p>
    <w:p w:rsidR="00DE7AC0" w:rsidRPr="00DE7AC0" w:rsidRDefault="00E01C73" w:rsidP="00E01C73">
      <w:pPr>
        <w:spacing w:line="240" w:lineRule="auto"/>
        <w:jc w:val="center"/>
        <w:rPr>
          <w:sz w:val="52"/>
        </w:rPr>
      </w:pPr>
      <w:r>
        <w:rPr>
          <w:sz w:val="52"/>
        </w:rPr>
        <w:t>Teď už jen stačí do</w:t>
      </w:r>
      <w:r w:rsidR="007638B0">
        <w:rPr>
          <w:sz w:val="52"/>
        </w:rPr>
        <w:t>brá nálada a chuť si něco vyrobit.</w:t>
      </w:r>
    </w:p>
    <w:p w:rsidR="00E01C73" w:rsidRDefault="00BC7F39" w:rsidP="00BC7F39">
      <w:pPr>
        <w:ind w:right="-426"/>
        <w:rPr>
          <w:sz w:val="48"/>
        </w:rPr>
      </w:pPr>
      <w:r>
        <w:rPr>
          <w:sz w:val="48"/>
        </w:rPr>
        <w:t xml:space="preserve">                      </w:t>
      </w:r>
      <w:r w:rsidR="00E01C73">
        <w:rPr>
          <w:sz w:val="48"/>
        </w:rPr>
        <w:t xml:space="preserve">                                                       </w:t>
      </w:r>
      <w:r>
        <w:rPr>
          <w:sz w:val="48"/>
        </w:rPr>
        <w:t xml:space="preserve"> Těšíme se na Vás.                                        </w:t>
      </w:r>
      <w:r w:rsidR="00E01C73">
        <w:rPr>
          <w:sz w:val="48"/>
        </w:rPr>
        <w:t xml:space="preserve">                   </w:t>
      </w:r>
    </w:p>
    <w:p w:rsidR="00DE7AC0" w:rsidRPr="00524C63" w:rsidRDefault="00E01C73" w:rsidP="00BC7F39">
      <w:pPr>
        <w:ind w:right="-426"/>
        <w:rPr>
          <w:sz w:val="48"/>
        </w:rPr>
      </w:pPr>
      <w:r>
        <w:rPr>
          <w:sz w:val="48"/>
        </w:rPr>
        <w:t xml:space="preserve">                                                                                                        </w:t>
      </w:r>
      <w:r w:rsidR="00BC7F39" w:rsidRPr="00BC7F39">
        <w:rPr>
          <w:sz w:val="32"/>
        </w:rPr>
        <w:t>Svaz žen</w:t>
      </w:r>
      <w:r w:rsidR="00BC7F39">
        <w:rPr>
          <w:sz w:val="32"/>
        </w:rPr>
        <w:t xml:space="preserve"> Chlístov</w:t>
      </w:r>
      <w:r w:rsidR="00BC7F39" w:rsidRPr="00BC7F39">
        <w:rPr>
          <w:sz w:val="32"/>
        </w:rPr>
        <w:t xml:space="preserve">                            </w:t>
      </w:r>
    </w:p>
    <w:sectPr w:rsidR="00DE7AC0" w:rsidRPr="00524C63" w:rsidSect="00BC7F39">
      <w:pgSz w:w="16838" w:h="11906" w:orient="landscape"/>
      <w:pgMar w:top="141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53" w:rsidRDefault="00274553" w:rsidP="00524C63">
      <w:pPr>
        <w:spacing w:after="0" w:line="240" w:lineRule="auto"/>
      </w:pPr>
      <w:r>
        <w:separator/>
      </w:r>
    </w:p>
  </w:endnote>
  <w:endnote w:type="continuationSeparator" w:id="0">
    <w:p w:rsidR="00274553" w:rsidRDefault="00274553" w:rsidP="0052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53" w:rsidRDefault="00274553" w:rsidP="00524C63">
      <w:pPr>
        <w:spacing w:after="0" w:line="240" w:lineRule="auto"/>
      </w:pPr>
      <w:r>
        <w:separator/>
      </w:r>
    </w:p>
  </w:footnote>
  <w:footnote w:type="continuationSeparator" w:id="0">
    <w:p w:rsidR="00274553" w:rsidRDefault="00274553" w:rsidP="00524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31A"/>
    <w:rsid w:val="000650CB"/>
    <w:rsid w:val="0016531A"/>
    <w:rsid w:val="002410A8"/>
    <w:rsid w:val="00274553"/>
    <w:rsid w:val="00295AC3"/>
    <w:rsid w:val="004C0153"/>
    <w:rsid w:val="00524C63"/>
    <w:rsid w:val="005715CF"/>
    <w:rsid w:val="005D5FA9"/>
    <w:rsid w:val="006936EC"/>
    <w:rsid w:val="007638B0"/>
    <w:rsid w:val="00895671"/>
    <w:rsid w:val="00974699"/>
    <w:rsid w:val="009803A0"/>
    <w:rsid w:val="00A53503"/>
    <w:rsid w:val="00B37E9F"/>
    <w:rsid w:val="00BC7F39"/>
    <w:rsid w:val="00C8680C"/>
    <w:rsid w:val="00D34494"/>
    <w:rsid w:val="00DE7AC0"/>
    <w:rsid w:val="00E01C73"/>
    <w:rsid w:val="00E95926"/>
    <w:rsid w:val="00F52150"/>
    <w:rsid w:val="00FA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0A8"/>
    <w:pPr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3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2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4C6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24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C6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Barbora</cp:lastModifiedBy>
  <cp:revision>4</cp:revision>
  <dcterms:created xsi:type="dcterms:W3CDTF">2015-09-27T12:47:00Z</dcterms:created>
  <dcterms:modified xsi:type="dcterms:W3CDTF">2016-10-24T14:39:00Z</dcterms:modified>
</cp:coreProperties>
</file>