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34" w:rsidRPr="00A95361" w:rsidRDefault="005C314A" w:rsidP="00A95361">
      <w:pPr>
        <w:jc w:val="both"/>
        <w:rPr>
          <w:b/>
          <w:u w:val="single"/>
        </w:rPr>
      </w:pPr>
      <w:r w:rsidRPr="00A95361">
        <w:rPr>
          <w:b/>
          <w:u w:val="single"/>
        </w:rPr>
        <w:t>Pozvánka na sázení stromů podél cesty ke koupališti</w:t>
      </w:r>
    </w:p>
    <w:p w:rsidR="00A95361" w:rsidRDefault="005C314A" w:rsidP="00E94BC6">
      <w:r>
        <w:t>Dovolujeme si každého z vás, milí občané, pozvat na sázení ovocných s</w:t>
      </w:r>
      <w:r w:rsidR="00A95361">
        <w:t>tromů podél cesty ke koupališti tedy tzv. D</w:t>
      </w:r>
      <w:r>
        <w:t>1</w:t>
      </w:r>
      <w:r w:rsidR="00A95361">
        <w:t>.</w:t>
      </w:r>
      <w:r w:rsidR="00E94BC6">
        <w:t xml:space="preserve"> </w:t>
      </w:r>
      <w:r w:rsidR="00E94BC6">
        <w:br/>
      </w:r>
      <w:r w:rsidR="00A95361" w:rsidRPr="00032581">
        <w:rPr>
          <w:u w:val="single"/>
        </w:rPr>
        <w:t>K sázení se sejdeme v sobotu 6. dubna 2019 v 9 hodin na začátku této komunikace tedy u domu p. Svobody (</w:t>
      </w:r>
      <w:proofErr w:type="gramStart"/>
      <w:r w:rsidR="00A95361" w:rsidRPr="00032581">
        <w:rPr>
          <w:u w:val="single"/>
        </w:rPr>
        <w:t>č.p.</w:t>
      </w:r>
      <w:proofErr w:type="gramEnd"/>
      <w:r w:rsidR="00A95361" w:rsidRPr="00032581">
        <w:rPr>
          <w:u w:val="single"/>
        </w:rPr>
        <w:t xml:space="preserve"> 92).</w:t>
      </w:r>
      <w:r w:rsidR="00E94BC6" w:rsidRPr="00032581">
        <w:rPr>
          <w:u w:val="single"/>
        </w:rPr>
        <w:br/>
      </w:r>
      <w:r w:rsidR="00E94BC6">
        <w:t xml:space="preserve">Máte-li možnost, vezměte si s sebou rýč, </w:t>
      </w:r>
      <w:r w:rsidR="00032581">
        <w:t>h</w:t>
      </w:r>
      <w:r w:rsidR="00E94BC6">
        <w:t>rábě, vhodné oblečení a obuv, dobrou náladu a chuť pomáhat dobré věci.</w:t>
      </w:r>
    </w:p>
    <w:p w:rsidR="00A95361" w:rsidRDefault="00CF2F87" w:rsidP="00E94BC6">
      <w:r>
        <w:t>Na p</w:t>
      </w:r>
      <w:r w:rsidR="005C314A">
        <w:t>rojekt obce</w:t>
      </w:r>
      <w:r>
        <w:t xml:space="preserve"> „Výsadby ovocných stromů podél cesty ke koupališti v Chlístově“ (</w:t>
      </w:r>
      <w:r w:rsidR="005C314A">
        <w:t xml:space="preserve">konkrétně </w:t>
      </w:r>
      <w:r>
        <w:t xml:space="preserve">se budou vysazovat </w:t>
      </w:r>
      <w:r w:rsidR="005C314A">
        <w:t>star</w:t>
      </w:r>
      <w:r>
        <w:t>é</w:t>
      </w:r>
      <w:r w:rsidR="005C314A">
        <w:t xml:space="preserve"> odrůd</w:t>
      </w:r>
      <w:r>
        <w:t>y</w:t>
      </w:r>
      <w:r w:rsidR="005C314A">
        <w:t xml:space="preserve"> </w:t>
      </w:r>
      <w:r>
        <w:t xml:space="preserve">švestek, třešní a jabloní podél této komunikace) se obci podařilo </w:t>
      </w:r>
      <w:r w:rsidR="00E94BC6">
        <w:t xml:space="preserve">od Nadace ČEZ </w:t>
      </w:r>
      <w:r>
        <w:t>získat dotaci v rámci grantového řízení Stromy 2019 ve výši 61</w:t>
      </w:r>
      <w:r w:rsidR="00A95361">
        <w:t xml:space="preserve"> tisíc korun</w:t>
      </w:r>
      <w:r w:rsidR="00032581">
        <w:t>.</w:t>
      </w:r>
      <w:r>
        <w:t xml:space="preserve"> </w:t>
      </w:r>
      <w:r w:rsidR="00E94BC6">
        <w:br/>
      </w:r>
      <w:r>
        <w:t>Tato částka bude vynaložena na nákup starých odrůd a současně</w:t>
      </w:r>
      <w:r w:rsidR="00E94BC6">
        <w:t xml:space="preserve"> dalších</w:t>
      </w:r>
      <w:r>
        <w:t xml:space="preserve"> potřeb pro jejich výsadbu. </w:t>
      </w:r>
      <w:r w:rsidR="00032581">
        <w:br/>
      </w:r>
      <w:r>
        <w:br/>
        <w:t xml:space="preserve">Vaše pomoc se předpokládá při </w:t>
      </w:r>
      <w:r w:rsidR="00032581">
        <w:t xml:space="preserve">samotné </w:t>
      </w:r>
      <w:r>
        <w:t>výsadbě, přijďte tedy, prosíme, pomoci dobré věci a zapojte</w:t>
      </w:r>
      <w:r w:rsidR="008928FB">
        <w:t xml:space="preserve"> se</w:t>
      </w:r>
      <w:bookmarkStart w:id="0" w:name="_GoBack"/>
      <w:bookmarkEnd w:id="0"/>
      <w:r>
        <w:t xml:space="preserve"> do zlepšení našeho životního prostoru, ozelenění okolí obce, vybudování </w:t>
      </w:r>
      <w:r w:rsidR="00E94BC6">
        <w:t>přirozeného prostoru</w:t>
      </w:r>
      <w:r>
        <w:t xml:space="preserve"> pro pt</w:t>
      </w:r>
      <w:r w:rsidR="00A95361">
        <w:t>actvo</w:t>
      </w:r>
      <w:r w:rsidR="00E94BC6">
        <w:t xml:space="preserve"> i hmyz, ale</w:t>
      </w:r>
      <w:r w:rsidR="00A95361">
        <w:t xml:space="preserve"> i přirozeného větrolamu </w:t>
      </w:r>
      <w:r w:rsidR="00E94BC6">
        <w:t xml:space="preserve">a ochrany před sluncem </w:t>
      </w:r>
      <w:r w:rsidR="00A95361">
        <w:t xml:space="preserve">a odměnou se vám pak stanou chutné plody, které jistě při procházce v dalších letech oceníte. </w:t>
      </w:r>
      <w:r w:rsidR="00E94BC6">
        <w:br/>
      </w:r>
      <w:r w:rsidR="00A95361">
        <w:t xml:space="preserve">Vysazení </w:t>
      </w:r>
      <w:r w:rsidR="00032581">
        <w:t xml:space="preserve">konkrétního </w:t>
      </w:r>
      <w:r w:rsidR="00A95361">
        <w:t xml:space="preserve">stromu také může znamenat, že se stanete patronem stromu a toto označení si budete moci na vámi vysazený strom připevnit. </w:t>
      </w:r>
      <w:r w:rsidR="00A95361">
        <w:br/>
        <w:t>Vítaná bude rovněž pomoc celých rodin, kdy můžete být v kladném přístupu k</w:t>
      </w:r>
      <w:r w:rsidR="00E94BC6">
        <w:t> </w:t>
      </w:r>
      <w:r w:rsidR="00A95361">
        <w:t xml:space="preserve">zeleni a zájmu o věci veřejné </w:t>
      </w:r>
      <w:r w:rsidR="00E94BC6">
        <w:t xml:space="preserve">dobrým </w:t>
      </w:r>
      <w:r w:rsidR="00A95361">
        <w:t xml:space="preserve">vzorem pro vaše děti. </w:t>
      </w:r>
      <w:r w:rsidR="00032581">
        <w:t>A v neposlední řadě r</w:t>
      </w:r>
      <w:r w:rsidR="00E94BC6">
        <w:t>ovněž uvítáme aktivitu všech místních spolků!</w:t>
      </w:r>
      <w:r w:rsidR="00E94BC6">
        <w:br/>
      </w:r>
      <w:r w:rsidR="00E94BC6">
        <w:br/>
        <w:t>TĚŠÍME SE NA VÁS!</w:t>
      </w:r>
    </w:p>
    <w:p w:rsidR="00E94BC6" w:rsidRDefault="00E94BC6" w:rsidP="00E94BC6"/>
    <w:p w:rsidR="00E94BC6" w:rsidRDefault="00E94BC6" w:rsidP="00E94BC6">
      <w:r>
        <w:t>Text: M. Ferklová</w:t>
      </w:r>
    </w:p>
    <w:p w:rsidR="005C314A" w:rsidRDefault="00CF2F87">
      <w:r>
        <w:t xml:space="preserve"> </w:t>
      </w:r>
    </w:p>
    <w:sectPr w:rsidR="005C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4A"/>
    <w:rsid w:val="00032581"/>
    <w:rsid w:val="00150BC9"/>
    <w:rsid w:val="001B1340"/>
    <w:rsid w:val="00347634"/>
    <w:rsid w:val="005C314A"/>
    <w:rsid w:val="008928FB"/>
    <w:rsid w:val="00A95361"/>
    <w:rsid w:val="00CF2F87"/>
    <w:rsid w:val="00E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52BF-0C2D-42CE-8576-5328A36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Ferklová Martina, Ing.</dc:creator>
  <cp:keywords/>
  <dc:description/>
  <cp:lastModifiedBy>Ferklová Martina, Ing.</cp:lastModifiedBy>
  <cp:revision>4</cp:revision>
  <dcterms:created xsi:type="dcterms:W3CDTF">2019-03-24T20:06:00Z</dcterms:created>
  <dcterms:modified xsi:type="dcterms:W3CDTF">2019-03-25T14:35:00Z</dcterms:modified>
</cp:coreProperties>
</file>