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A" w:rsidRDefault="00236B8A" w:rsidP="00555856">
      <w:pPr>
        <w:rPr>
          <w:b/>
          <w:bCs/>
          <w:sz w:val="40"/>
          <w:szCs w:val="40"/>
          <w:u w:val="single"/>
        </w:rPr>
      </w:pPr>
    </w:p>
    <w:p w:rsidR="00236B8A" w:rsidRDefault="00236B8A" w:rsidP="00555856">
      <w:pPr>
        <w:rPr>
          <w:b/>
          <w:bCs/>
          <w:sz w:val="40"/>
          <w:szCs w:val="40"/>
          <w:u w:val="single"/>
        </w:rPr>
      </w:pPr>
    </w:p>
    <w:p w:rsidR="00555856" w:rsidRPr="00236B8A" w:rsidRDefault="00555856" w:rsidP="00555856">
      <w:pPr>
        <w:rPr>
          <w:b/>
          <w:bCs/>
          <w:sz w:val="40"/>
          <w:szCs w:val="40"/>
          <w:u w:val="single"/>
        </w:rPr>
      </w:pPr>
      <w:r w:rsidRPr="00236B8A">
        <w:rPr>
          <w:b/>
          <w:bCs/>
          <w:sz w:val="40"/>
          <w:szCs w:val="40"/>
          <w:u w:val="single"/>
        </w:rPr>
        <w:t xml:space="preserve">Obec Markvartice oznamuje, že z důvodu </w:t>
      </w:r>
      <w:proofErr w:type="gramStart"/>
      <w:r w:rsidRPr="00236B8A">
        <w:rPr>
          <w:b/>
          <w:bCs/>
          <w:sz w:val="40"/>
          <w:szCs w:val="40"/>
          <w:u w:val="single"/>
        </w:rPr>
        <w:t>zpevnění  krajnic</w:t>
      </w:r>
      <w:proofErr w:type="gramEnd"/>
      <w:r w:rsidRPr="00236B8A">
        <w:rPr>
          <w:b/>
          <w:bCs/>
          <w:sz w:val="40"/>
          <w:szCs w:val="40"/>
          <w:u w:val="single"/>
        </w:rPr>
        <w:t xml:space="preserve"> po položení nového asfaltu na  místní komunikaci mezi  Chlístovem a Markvarticemi bude v</w:t>
      </w:r>
      <w:r w:rsidR="00294329">
        <w:rPr>
          <w:b/>
          <w:bCs/>
          <w:sz w:val="40"/>
          <w:szCs w:val="40"/>
          <w:u w:val="single"/>
        </w:rPr>
        <w:t>e</w:t>
      </w:r>
      <w:r w:rsidRPr="00236B8A">
        <w:rPr>
          <w:b/>
          <w:bCs/>
          <w:sz w:val="40"/>
          <w:szCs w:val="40"/>
          <w:u w:val="single"/>
        </w:rPr>
        <w:t> </w:t>
      </w:r>
      <w:r w:rsidR="00294329">
        <w:rPr>
          <w:b/>
          <w:bCs/>
          <w:sz w:val="40"/>
          <w:szCs w:val="40"/>
          <w:u w:val="single"/>
        </w:rPr>
        <w:t>čtvrtek</w:t>
      </w:r>
      <w:r w:rsidRPr="00236B8A">
        <w:rPr>
          <w:b/>
          <w:bCs/>
          <w:sz w:val="40"/>
          <w:szCs w:val="40"/>
          <w:u w:val="single"/>
        </w:rPr>
        <w:t xml:space="preserve"> </w:t>
      </w:r>
      <w:r w:rsidR="00294329">
        <w:rPr>
          <w:b/>
          <w:bCs/>
          <w:sz w:val="40"/>
          <w:szCs w:val="40"/>
          <w:u w:val="single"/>
        </w:rPr>
        <w:t>8</w:t>
      </w:r>
      <w:r w:rsidRPr="00236B8A">
        <w:rPr>
          <w:b/>
          <w:bCs/>
          <w:sz w:val="40"/>
          <w:szCs w:val="40"/>
          <w:u w:val="single"/>
        </w:rPr>
        <w:t>.6.2017 komunikace UZAVŘENA PRO VEŠKERÝ PROVOZ I PRO PĚŠÍ.</w:t>
      </w:r>
    </w:p>
    <w:p w:rsidR="00555856" w:rsidRPr="00236B8A" w:rsidRDefault="00555856" w:rsidP="00555856">
      <w:pPr>
        <w:rPr>
          <w:sz w:val="40"/>
          <w:szCs w:val="40"/>
        </w:rPr>
      </w:pPr>
      <w:r w:rsidRPr="00236B8A">
        <w:rPr>
          <w:sz w:val="40"/>
          <w:szCs w:val="4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61B1E" w:rsidRPr="00236B8A" w:rsidRDefault="00261B1E"/>
    <w:p w:rsidR="00CA48A7" w:rsidRPr="00236B8A" w:rsidRDefault="00CA48A7"/>
    <w:p w:rsidR="00CA48A7" w:rsidRPr="00236B8A" w:rsidRDefault="00CA48A7"/>
    <w:p w:rsidR="00CA48A7" w:rsidRPr="00236B8A" w:rsidRDefault="00CA48A7"/>
    <w:p w:rsidR="00CA48A7" w:rsidRPr="00236B8A" w:rsidRDefault="00CA48A7"/>
    <w:p w:rsidR="00CA48A7" w:rsidRDefault="00CA48A7"/>
    <w:p w:rsidR="00236B8A" w:rsidRDefault="00236B8A"/>
    <w:p w:rsidR="00236B8A" w:rsidRPr="00236B8A" w:rsidRDefault="00236B8A"/>
    <w:p w:rsidR="00CA48A7" w:rsidRPr="00236B8A" w:rsidRDefault="00CA48A7"/>
    <w:p w:rsidR="00CA48A7" w:rsidRPr="00236B8A" w:rsidRDefault="00CA48A7">
      <w:bookmarkStart w:id="0" w:name="_GoBack"/>
      <w:bookmarkEnd w:id="0"/>
    </w:p>
    <w:p w:rsidR="00CA48A7" w:rsidRPr="00236B8A" w:rsidRDefault="00CA48A7"/>
    <w:p w:rsidR="00CA48A7" w:rsidRPr="00236B8A" w:rsidRDefault="00CA48A7"/>
    <w:sectPr w:rsidR="00CA48A7" w:rsidRPr="0023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56"/>
    <w:rsid w:val="00236B8A"/>
    <w:rsid w:val="00261B1E"/>
    <w:rsid w:val="00294329"/>
    <w:rsid w:val="00555856"/>
    <w:rsid w:val="00CA48A7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93F4"/>
  <w15:chartTrackingRefBased/>
  <w15:docId w15:val="{2B8DFE0A-9CA8-4252-9557-3683D80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5585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B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8</cp:revision>
  <cp:lastPrinted>2017-06-02T08:02:00Z</cp:lastPrinted>
  <dcterms:created xsi:type="dcterms:W3CDTF">2017-06-02T08:00:00Z</dcterms:created>
  <dcterms:modified xsi:type="dcterms:W3CDTF">2017-06-02T10:17:00Z</dcterms:modified>
</cp:coreProperties>
</file>