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2E" w:rsidRDefault="007B013B">
      <w:r>
        <w:rPr>
          <w:noProof/>
          <w:lang w:eastAsia="cs-CZ"/>
        </w:rPr>
        <w:drawing>
          <wp:inline distT="0" distB="0" distL="0" distR="0" wp14:anchorId="26400A4C" wp14:editId="4F9BC7DB">
            <wp:extent cx="5105400" cy="634336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3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3B" w:rsidRDefault="007B013B" w:rsidP="007B01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C</w:t>
      </w:r>
      <w:r>
        <w:rPr>
          <w:rFonts w:ascii="Helvetica" w:hAnsi="Helvetica" w:cs="Helvetica"/>
          <w:color w:val="1F497D"/>
        </w:rPr>
        <w:t>eny:</w:t>
      </w:r>
    </w:p>
    <w:p w:rsidR="007B013B" w:rsidRDefault="007B013B" w:rsidP="007B01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Vzteklina 100,-</w:t>
      </w:r>
    </w:p>
    <w:p w:rsidR="007B013B" w:rsidRDefault="007B013B" w:rsidP="007B01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Kombinace 250,-</w:t>
      </w:r>
    </w:p>
    <w:p w:rsidR="007B013B" w:rsidRDefault="007B013B" w:rsidP="007B01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Odčervení na 10 kg váhy psa 25,-</w:t>
      </w:r>
    </w:p>
    <w:p w:rsidR="007B013B" w:rsidRDefault="007B013B" w:rsidP="007B01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Čipování </w:t>
      </w:r>
      <w:bookmarkStart w:id="0" w:name="_GoBack"/>
      <w:bookmarkEnd w:id="0"/>
      <w:r>
        <w:rPr>
          <w:rFonts w:ascii="Helvetica" w:hAnsi="Helvetica" w:cs="Helvetica"/>
          <w:color w:val="1F497D"/>
        </w:rPr>
        <w:t>400,- akční cena jinak bez akce 570,-</w:t>
      </w:r>
    </w:p>
    <w:p w:rsidR="007B013B" w:rsidRDefault="007B013B" w:rsidP="007B01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Čas je orientační, bude upřesněn hlášením v sobotu 11.5.</w:t>
      </w:r>
    </w:p>
    <w:p w:rsidR="007B013B" w:rsidRDefault="007B013B"/>
    <w:sectPr w:rsidR="007B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3B"/>
    <w:rsid w:val="007B013B"/>
    <w:rsid w:val="009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2019-05-12T21:44:00Z</dcterms:created>
  <dcterms:modified xsi:type="dcterms:W3CDTF">2019-05-12T21:45:00Z</dcterms:modified>
</cp:coreProperties>
</file>