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2685F03" w14:textId="77777777" w:rsidR="00587631" w:rsidRDefault="00587631" w:rsidP="00587631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19     týdnů</w:t>
      </w:r>
    </w:p>
    <w:p w14:paraId="7911B52D" w14:textId="77777777" w:rsidR="00587631" w:rsidRDefault="00587631" w:rsidP="00587631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275,- Kč/kus</w:t>
      </w:r>
    </w:p>
    <w:p w14:paraId="37607D4E" w14:textId="77777777" w:rsidR="00587631" w:rsidRDefault="00587631" w:rsidP="00587631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22. dubna 2025</w:t>
      </w:r>
    </w:p>
    <w:p w14:paraId="07D9B31C" w14:textId="414E254D" w:rsidR="00300B0A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2F4785">
        <w:rPr>
          <w:b/>
          <w:color w:val="000000"/>
          <w:sz w:val="96"/>
          <w:szCs w:val="96"/>
        </w:rPr>
        <w:t> 15.</w:t>
      </w:r>
      <w:r w:rsidR="00587631">
        <w:rPr>
          <w:b/>
          <w:color w:val="000000"/>
          <w:sz w:val="96"/>
          <w:szCs w:val="96"/>
        </w:rPr>
        <w:t>1</w:t>
      </w:r>
      <w:r w:rsidR="002F4785">
        <w:rPr>
          <w:b/>
          <w:color w:val="000000"/>
          <w:sz w:val="96"/>
          <w:szCs w:val="96"/>
        </w:rPr>
        <w:t>5</w:t>
      </w:r>
      <w:r w:rsidR="00A5418B">
        <w:rPr>
          <w:b/>
          <w:color w:val="000000"/>
          <w:sz w:val="96"/>
          <w:szCs w:val="96"/>
        </w:rPr>
        <w:t xml:space="preserve"> </w:t>
      </w:r>
      <w:r w:rsidR="007D4D43">
        <w:rPr>
          <w:b/>
          <w:color w:val="000000"/>
          <w:sz w:val="96"/>
          <w:szCs w:val="96"/>
        </w:rPr>
        <w:t>h</w:t>
      </w:r>
      <w:r w:rsidR="00BA5E8C">
        <w:rPr>
          <w:b/>
          <w:color w:val="000000"/>
          <w:sz w:val="96"/>
          <w:szCs w:val="96"/>
        </w:rPr>
        <w:t>od</w:t>
      </w:r>
      <w:r w:rsidR="002F4785">
        <w:rPr>
          <w:b/>
          <w:color w:val="000000"/>
          <w:sz w:val="96"/>
          <w:szCs w:val="96"/>
        </w:rPr>
        <w:t>.- Chlístov</w:t>
      </w:r>
    </w:p>
    <w:p w14:paraId="3DA81DAB" w14:textId="49893587" w:rsidR="00900E10" w:rsidRDefault="00F13410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2F4785">
        <w:rPr>
          <w:b/>
          <w:color w:val="000000"/>
          <w:sz w:val="96"/>
          <w:szCs w:val="96"/>
        </w:rPr>
        <w:t>prodejny COOP</w:t>
      </w:r>
    </w:p>
    <w:p w14:paraId="77958779" w14:textId="77777777" w:rsidR="00F13410" w:rsidRPr="003D5C5B" w:rsidRDefault="00F13410" w:rsidP="00C13936">
      <w:pPr>
        <w:rPr>
          <w:b/>
          <w:color w:val="000000"/>
          <w:sz w:val="96"/>
          <w:szCs w:val="96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3C6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900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20E"/>
    <w:rsid w:val="000F5669"/>
    <w:rsid w:val="0010051F"/>
    <w:rsid w:val="00103202"/>
    <w:rsid w:val="00105B77"/>
    <w:rsid w:val="00106DF8"/>
    <w:rsid w:val="00110169"/>
    <w:rsid w:val="001105EC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3EA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698B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4785"/>
    <w:rsid w:val="002F5346"/>
    <w:rsid w:val="002F5C46"/>
    <w:rsid w:val="002F6ABD"/>
    <w:rsid w:val="002F76B1"/>
    <w:rsid w:val="00300B0A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3AF"/>
    <w:rsid w:val="003775DC"/>
    <w:rsid w:val="00381A13"/>
    <w:rsid w:val="00381E7B"/>
    <w:rsid w:val="00383A1E"/>
    <w:rsid w:val="00384DAC"/>
    <w:rsid w:val="0038563E"/>
    <w:rsid w:val="00385CCA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2FD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D6D10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631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56B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603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1DD9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4C7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06136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5B1F"/>
    <w:rsid w:val="00837746"/>
    <w:rsid w:val="008414A0"/>
    <w:rsid w:val="00841BD5"/>
    <w:rsid w:val="00842C79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46FD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10598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18B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096E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44F3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03D1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4F97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A71BF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410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01C9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DC1"/>
    <w:rsid w:val="00FE6FCC"/>
    <w:rsid w:val="00FF2C84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2025-04-05T04:36:00Z</dcterms:created>
  <dcterms:modified xsi:type="dcterms:W3CDTF">2025-04-05T04:36:00Z</dcterms:modified>
</cp:coreProperties>
</file>